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24C9F" w14:textId="77777777" w:rsidR="00793DB7" w:rsidRDefault="00000000">
      <w:pPr>
        <w:spacing w:before="955"/>
        <w:ind w:right="1210"/>
        <w:jc w:val="right"/>
        <w:rPr>
          <w:rFonts w:ascii="Garamond" w:eastAsia="Garamond" w:hAnsi="Garamond" w:cs="Garamond"/>
          <w:b/>
          <w:bCs/>
          <w:color w:val="0070C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70C0"/>
          <w:sz w:val="24"/>
          <w:szCs w:val="24"/>
        </w:rPr>
        <w:t xml:space="preserve">ENTE DI FORMAZIONE ACCREDITATO DAL M.I.M.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F362218" wp14:editId="0AC6DBC6">
            <wp:simplePos x="0" y="0"/>
            <wp:positionH relativeFrom="column">
              <wp:posOffset>-219074</wp:posOffset>
            </wp:positionH>
            <wp:positionV relativeFrom="paragraph">
              <wp:posOffset>19050</wp:posOffset>
            </wp:positionV>
            <wp:extent cx="1633728" cy="1132332"/>
            <wp:effectExtent l="0" t="0" r="0" b="0"/>
            <wp:wrapSquare wrapText="bothSides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1132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F24DCB" w14:textId="77777777" w:rsidR="00793DB7" w:rsidRDefault="00000000">
      <w:pPr>
        <w:spacing w:before="231"/>
        <w:ind w:right="3273"/>
        <w:jc w:val="right"/>
        <w:rPr>
          <w:rFonts w:ascii="Garamond" w:eastAsia="Garamond" w:hAnsi="Garamond" w:cs="Garamond"/>
          <w:b/>
          <w:bCs/>
          <w:color w:val="0070C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70C0"/>
          <w:sz w:val="24"/>
          <w:szCs w:val="24"/>
        </w:rPr>
        <w:t xml:space="preserve">(direttiva n. 170 del 21/03/2016) </w:t>
      </w:r>
    </w:p>
    <w:p w14:paraId="3D9F6360" w14:textId="7777777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6B432D1" w14:textId="7777777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A0E46B4" w14:textId="77777777" w:rsidR="00793DB7" w:rsidRDefault="00793DB7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40BB4BDF" w14:textId="7777777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C5A73BD" w14:textId="77777777" w:rsidR="00793DB7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ISCRIZIONE CORSO DI FORMAZIONE </w:t>
      </w:r>
    </w:p>
    <w:p w14:paraId="174BCEF5" w14:textId="77A22D66" w:rsidR="00AF015C" w:rsidRPr="00AF015C" w:rsidRDefault="00AF015C" w:rsidP="00AF0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eastAsia="Arial Narrow" w:hAnsi="Arial Narrow" w:cs="Arial Narrow"/>
          <w:b/>
          <w:color w:val="002060"/>
          <w:sz w:val="28"/>
          <w:szCs w:val="28"/>
          <w:highlight w:val="lightGray"/>
          <w:lang w:val="it-IT"/>
        </w:rPr>
      </w:pPr>
    </w:p>
    <w:p w14:paraId="524F4041" w14:textId="77777777" w:rsidR="00AF015C" w:rsidRDefault="00AF015C" w:rsidP="00AF0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eastAsia="Arial Narrow" w:hAnsi="Arial Narrow" w:cs="Arial Narrow"/>
          <w:b/>
          <w:color w:val="002060"/>
          <w:sz w:val="28"/>
          <w:szCs w:val="28"/>
          <w:lang w:val="it-IT"/>
        </w:rPr>
      </w:pPr>
      <w:r w:rsidRPr="00AF015C">
        <w:rPr>
          <w:rFonts w:ascii="Arial Narrow" w:eastAsia="Arial Narrow" w:hAnsi="Arial Narrow" w:cs="Arial Narrow"/>
          <w:b/>
          <w:color w:val="002060"/>
          <w:sz w:val="28"/>
          <w:szCs w:val="28"/>
          <w:lang w:val="it-IT"/>
        </w:rPr>
        <w:t>L’AFFIDAMENTO DIRETTO NEGLI ATTI NEGOZIALI DELLE I.S., CON PARTICOLARE RIFERIMENTO ALLE VISITE GUIDATE E VIAGGI D’ISTRUZIONE - A.S.2025/2026</w:t>
      </w:r>
    </w:p>
    <w:p w14:paraId="1EAA45AD" w14:textId="77777777" w:rsidR="00AF015C" w:rsidRPr="00AF015C" w:rsidRDefault="00AF015C" w:rsidP="00AF0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eastAsia="Arial Narrow" w:hAnsi="Arial Narrow" w:cs="Arial Narrow"/>
          <w:b/>
          <w:color w:val="002060"/>
          <w:sz w:val="28"/>
          <w:szCs w:val="28"/>
          <w:lang w:val="it-IT"/>
        </w:rPr>
      </w:pPr>
    </w:p>
    <w:p w14:paraId="65170FAC" w14:textId="053FB22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0C1169F" w14:textId="7777777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A8DA322" w14:textId="77777777" w:rsidR="00793DB7" w:rsidRDefault="00793DB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6B8333B" w14:textId="77777777" w:rsidR="00793DB7" w:rsidRDefault="00793DB7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3923D24" w14:textId="77777777" w:rsidR="00793DB7" w:rsidRDefault="00000000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COGNOME E NOME______________________________________________________________________</w:t>
      </w:r>
    </w:p>
    <w:p w14:paraId="2C407EB2" w14:textId="36D6A458" w:rsidR="00793DB7" w:rsidRDefault="00A413BA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NATO</w:t>
      </w:r>
      <w:r w:rsidR="00F95332">
        <w:rPr>
          <w:rFonts w:ascii="Calibri" w:eastAsia="Calibri" w:hAnsi="Calibri" w:cs="Calibri"/>
        </w:rPr>
        <w:t>/A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>___________________________________________________ IL________________________ RESIDENZA____________________________________ - Via _____________________________________</w:t>
      </w:r>
    </w:p>
    <w:p w14:paraId="41494CBA" w14:textId="4EAC684A" w:rsidR="00793DB7" w:rsidRDefault="00000000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CF________________________________________-</w:t>
      </w:r>
      <w:r w:rsidR="00AD2471" w:rsidRPr="00AD2471">
        <w:t xml:space="preserve"> </w:t>
      </w:r>
      <w:r w:rsidR="00AD2471" w:rsidRPr="00AD2471">
        <w:rPr>
          <w:rFonts w:ascii="Calibri" w:eastAsia="Calibri" w:hAnsi="Calibri" w:cs="Calibri"/>
        </w:rPr>
        <w:t>Doc. ric.</w:t>
      </w:r>
      <w:r w:rsidR="00AD2471">
        <w:rPr>
          <w:rFonts w:ascii="Calibri" w:eastAsia="Calibri" w:hAnsi="Calibri" w:cs="Calibri"/>
        </w:rPr>
        <w:t xml:space="preserve">_______________________________ </w:t>
      </w:r>
      <w:r w:rsidR="00AD2471" w:rsidRPr="00AD2471">
        <w:rPr>
          <w:rFonts w:ascii="Calibri" w:eastAsia="Calibri" w:hAnsi="Calibri" w:cs="Calibri"/>
        </w:rPr>
        <w:t>N._______________________________, Rilasciato da _______________________</w:t>
      </w:r>
      <w:r w:rsidR="00AD2471">
        <w:rPr>
          <w:rFonts w:ascii="Calibri" w:eastAsia="Calibri" w:hAnsi="Calibri" w:cs="Calibri"/>
        </w:rPr>
        <w:t>_________</w:t>
      </w:r>
      <w:r w:rsidR="00AD2471" w:rsidRPr="00AD2471">
        <w:rPr>
          <w:rFonts w:ascii="Calibri" w:eastAsia="Calibri" w:hAnsi="Calibri" w:cs="Calibri"/>
        </w:rPr>
        <w:t>, il ______________________</w:t>
      </w:r>
      <w:r>
        <w:rPr>
          <w:rFonts w:ascii="Calibri" w:eastAsia="Calibri" w:hAnsi="Calibri" w:cs="Calibri"/>
        </w:rPr>
        <w:t>Telefono_____________________________________Mail__________________________________________</w:t>
      </w:r>
      <w:r w:rsidR="00AD2471">
        <w:rPr>
          <w:rFonts w:ascii="Calibri" w:eastAsia="Calibri" w:hAnsi="Calibri" w:cs="Calibri"/>
        </w:rPr>
        <w:t>_____________________</w:t>
      </w:r>
      <w:r>
        <w:rPr>
          <w:rFonts w:ascii="Calibri" w:eastAsia="Calibri" w:hAnsi="Calibri" w:cs="Calibri"/>
        </w:rPr>
        <w:t xml:space="preserve"> - _______________________________________</w:t>
      </w:r>
    </w:p>
    <w:p w14:paraId="34116226" w14:textId="77777777" w:rsidR="00793DB7" w:rsidRDefault="00000000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Docente/</w:t>
      </w:r>
      <w:proofErr w:type="spellStart"/>
      <w:r>
        <w:rPr>
          <w:rFonts w:ascii="Calibri" w:eastAsia="Calibri" w:hAnsi="Calibri" w:cs="Calibri"/>
        </w:rPr>
        <w:t>Dirigente______________________presso</w:t>
      </w:r>
      <w:proofErr w:type="spellEnd"/>
      <w:r>
        <w:rPr>
          <w:rFonts w:ascii="Calibri" w:eastAsia="Calibri" w:hAnsi="Calibri" w:cs="Calibri"/>
        </w:rPr>
        <w:t xml:space="preserve"> ___________________________________________</w:t>
      </w:r>
    </w:p>
    <w:p w14:paraId="19EF18D5" w14:textId="77777777" w:rsidR="00793DB7" w:rsidRDefault="00793DB7">
      <w:pPr>
        <w:spacing w:line="480" w:lineRule="auto"/>
        <w:jc w:val="both"/>
        <w:rPr>
          <w:rFonts w:ascii="Calibri" w:eastAsia="Calibri" w:hAnsi="Calibri" w:cs="Calibri"/>
        </w:rPr>
      </w:pPr>
    </w:p>
    <w:p w14:paraId="049872BB" w14:textId="77777777" w:rsidR="00793DB7" w:rsidRDefault="00793DB7">
      <w:pPr>
        <w:spacing w:line="480" w:lineRule="auto"/>
        <w:jc w:val="both"/>
        <w:rPr>
          <w:rFonts w:ascii="Calibri" w:eastAsia="Calibri" w:hAnsi="Calibri" w:cs="Calibri"/>
        </w:rPr>
      </w:pPr>
    </w:p>
    <w:p w14:paraId="6776311E" w14:textId="77777777" w:rsidR="00793DB7" w:rsidRDefault="00793DB7">
      <w:pPr>
        <w:jc w:val="both"/>
        <w:rPr>
          <w:b/>
          <w:bCs/>
          <w:color w:val="002060"/>
          <w:sz w:val="24"/>
          <w:szCs w:val="24"/>
        </w:rPr>
      </w:pPr>
      <w:bookmarkStart w:id="0" w:name="_heading=h.gjdgxs" w:colFirst="0" w:colLast="0"/>
      <w:bookmarkEnd w:id="0"/>
    </w:p>
    <w:p w14:paraId="3C474D26" w14:textId="77777777" w:rsidR="00793DB7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_____________________lì_______________</w:t>
      </w:r>
    </w:p>
    <w:p w14:paraId="1667914F" w14:textId="77777777" w:rsidR="00793DB7" w:rsidRDefault="00000000">
      <w:pPr>
        <w:spacing w:line="360" w:lineRule="auto"/>
        <w:ind w:left="648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fede</w:t>
      </w:r>
    </w:p>
    <w:p w14:paraId="1E3E49C2" w14:textId="77777777" w:rsidR="00793DB7" w:rsidRDefault="00793DB7">
      <w:pPr>
        <w:spacing w:line="360" w:lineRule="auto"/>
        <w:jc w:val="both"/>
        <w:rPr>
          <w:rFonts w:ascii="Calibri" w:eastAsia="Calibri" w:hAnsi="Calibri" w:cs="Calibri"/>
        </w:rPr>
      </w:pPr>
    </w:p>
    <w:p w14:paraId="56A06AF2" w14:textId="77777777" w:rsidR="00793DB7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__________________________________</w:t>
      </w:r>
    </w:p>
    <w:p w14:paraId="6333AD17" w14:textId="77777777" w:rsidR="00793DB7" w:rsidRDefault="00793DB7">
      <w:pPr>
        <w:spacing w:line="360" w:lineRule="auto"/>
        <w:jc w:val="both"/>
        <w:rPr>
          <w:rFonts w:ascii="Calibri" w:eastAsia="Calibri" w:hAnsi="Calibri" w:cs="Calibri"/>
        </w:rPr>
      </w:pPr>
    </w:p>
    <w:p w14:paraId="508429C4" w14:textId="77777777" w:rsidR="00793DB7" w:rsidRDefault="00000000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================================== </w:t>
      </w:r>
    </w:p>
    <w:p w14:paraId="794318F2" w14:textId="77777777" w:rsidR="00793DB7" w:rsidRDefault="00793DB7">
      <w:pPr>
        <w:spacing w:line="360" w:lineRule="auto"/>
        <w:jc w:val="center"/>
        <w:rPr>
          <w:rFonts w:ascii="Calibri" w:eastAsia="Calibri" w:hAnsi="Calibri" w:cs="Calibri"/>
        </w:rPr>
      </w:pPr>
    </w:p>
    <w:p w14:paraId="1E20E677" w14:textId="77777777" w:rsidR="00793DB7" w:rsidRDefault="00793DB7">
      <w:pPr>
        <w:spacing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sectPr w:rsidR="00793DB7">
      <w:footerReference w:type="default" r:id="rId8"/>
      <w:pgSz w:w="11900" w:h="16840"/>
      <w:pgMar w:top="1140" w:right="1020" w:bottom="480" w:left="1360" w:header="27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45D66" w14:textId="77777777" w:rsidR="00D6350F" w:rsidRDefault="00D6350F">
      <w:r>
        <w:separator/>
      </w:r>
    </w:p>
  </w:endnote>
  <w:endnote w:type="continuationSeparator" w:id="0">
    <w:p w14:paraId="542BE55B" w14:textId="77777777" w:rsidR="00D6350F" w:rsidRDefault="00D6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1E577F02-73C5-491F-A5E2-16C16F63E8DB}"/>
    <w:embedBold r:id="rId2" w:fontKey="{D49B3452-7170-4E48-B909-1695A32C5CD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3" w:fontKey="{33ACAE65-40BF-474A-8A54-FFA1BD44C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97FB7B8A-E299-41BB-A9D5-4D025EF5ADF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C98E31BB-464D-43D0-AE26-627DCE0AB8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AB2BC9-8F25-45DA-B552-51BBEB7BC6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5B776CF-0C5C-4F38-8D09-643E1DCE572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E87D0CF7-EF39-4F44-AA9C-DD4958B9D2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C81574F-1FB2-44B1-87F1-403228725E7D}"/>
    <w:embedBold r:id="rId10" w:fontKey="{4656D31A-5EE8-49CF-BCC2-8EDA6F06726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F1945E06-4BB1-42D8-8D45-EB9826504D91}"/>
    <w:embedBold r:id="rId12" w:fontKey="{72B74E35-7077-4971-BC97-2F7FF12DB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8DF12CD-C345-4FF2-84BA-F9CEBD3BB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4DBD8" w14:textId="77777777" w:rsidR="00793DB7" w:rsidRDefault="00793DB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27951" w14:textId="77777777" w:rsidR="00D6350F" w:rsidRDefault="00D6350F">
      <w:r>
        <w:separator/>
      </w:r>
    </w:p>
  </w:footnote>
  <w:footnote w:type="continuationSeparator" w:id="0">
    <w:p w14:paraId="4F27D274" w14:textId="77777777" w:rsidR="00D6350F" w:rsidRDefault="00D635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DB7"/>
    <w:rsid w:val="0027576E"/>
    <w:rsid w:val="00793DB7"/>
    <w:rsid w:val="00A413BA"/>
    <w:rsid w:val="00AD2471"/>
    <w:rsid w:val="00AF015C"/>
    <w:rsid w:val="00D6350F"/>
    <w:rsid w:val="00E00F48"/>
    <w:rsid w:val="00F95332"/>
    <w:rsid w:val="00FD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C502"/>
  <w15:docId w15:val="{20BEB652-5EC9-428E-8EEA-4EAD5935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152"/>
      <w:ind w:left="102"/>
      <w:outlineLvl w:val="0"/>
    </w:pPr>
    <w:rPr>
      <w:rFonts w:ascii="Trebuchet MS" w:eastAsia="Trebuchet MS" w:hAnsi="Trebuchet MS" w:cs="Trebuchet MS"/>
      <w:b/>
      <w:bCs/>
      <w:sz w:val="37"/>
      <w:szCs w:val="37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10"/>
      <w:ind w:left="102"/>
      <w:jc w:val="both"/>
    </w:pPr>
    <w:rPr>
      <w:rFonts w:ascii="Tahoma" w:eastAsia="Tahoma" w:hAnsi="Tahoma" w:cs="Tahoma"/>
      <w:b/>
      <w:bCs/>
      <w:sz w:val="43"/>
      <w:szCs w:val="43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pPr>
      <w:ind w:left="102"/>
    </w:pPr>
    <w:rPr>
      <w:sz w:val="26"/>
      <w:szCs w:val="26"/>
    </w:r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897E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E8F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link w:val="PidipaginaCarattere"/>
    <w:uiPriority w:val="99"/>
    <w:unhideWhenUsed/>
    <w:rsid w:val="00897E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E8F"/>
    <w:rPr>
      <w:rFonts w:ascii="Lucida Sans Unicode" w:eastAsia="Lucida Sans Unicode" w:hAnsi="Lucida Sans Unicode" w:cs="Lucida Sans Unicode"/>
      <w:lang w:val="it-IT"/>
    </w:rPr>
  </w:style>
  <w:style w:type="paragraph" w:styleId="Testofumetto">
    <w:name w:val="Balloon Text"/>
    <w:link w:val="TestofumettoCarattere"/>
    <w:uiPriority w:val="99"/>
    <w:semiHidden/>
    <w:unhideWhenUsed/>
    <w:rsid w:val="00AC2A4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A4B"/>
    <w:rPr>
      <w:rFonts w:ascii="Segoe UI" w:eastAsia="Lucida Sans Unicode" w:hAnsi="Segoe UI" w:cs="Segoe UI"/>
      <w:sz w:val="18"/>
      <w:szCs w:val="18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U4cI7AABf8+ulzl7vt2PdXdHjw==">CgMxLjAyCGguZ2pkZ3hzOAByITFuZ184YnRZWEJCOFJGM21BS3lESnBJWVFxOVFLN0x3Wg==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NewDesktop</dc:creator>
  <cp:lastModifiedBy>New Pc 1</cp:lastModifiedBy>
  <cp:revision>39</cp:revision>
  <dcterms:created xsi:type="dcterms:W3CDTF">2025-10-21T07:14:00Z</dcterms:created>
  <dcterms:modified xsi:type="dcterms:W3CDTF">2025-11-26T11:06:00Z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Mozilla/5.0 (Windows NT 10.0; Win64; x64) AppleWebKit/537.36 (KHTML, like Gecko) Chrome/98.0.4758.82 Safari/537.36</vt:lpwstr>
  </property>
  <property fmtid="{D5CDD505-2E9C-101B-9397-08002B2CF9AE}" pid="4" name="LastSaved">
    <vt:filetime>2022-02-08T00:00:00Z</vt:filetime>
  </property>
</Properties>
</file>