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F29CD" w14:textId="77777777" w:rsidR="00306574" w:rsidRDefault="00000000">
      <w:pPr>
        <w:jc w:val="center"/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  <w:t xml:space="preserve">MODULO DI ADESIONE AL CORSO </w:t>
      </w:r>
    </w:p>
    <w:p w14:paraId="5BF0638A" w14:textId="0DCBB95F" w:rsidR="00DE4DDE" w:rsidRDefault="00000000" w:rsidP="00306574">
      <w:pPr>
        <w:jc w:val="center"/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</w:pPr>
      <w:r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  <w:t>ISCRIZIONE</w:t>
      </w:r>
      <w:r w:rsidR="00306574"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  <w:t xml:space="preserve"> </w:t>
      </w:r>
      <w:r>
        <w:rPr>
          <w:rFonts w:ascii="Calibri" w:eastAsia="Calibri" w:hAnsi="Calibri" w:cs="Calibri"/>
          <w:b/>
          <w:color w:val="0070C0"/>
          <w:sz w:val="36"/>
          <w:szCs w:val="36"/>
          <w:u w:val="single"/>
        </w:rPr>
        <w:t xml:space="preserve">ISTITUZIONI SCOLASTICHE </w:t>
      </w:r>
    </w:p>
    <w:p w14:paraId="30278DE2" w14:textId="77777777" w:rsidR="00DE4DDE" w:rsidRDefault="00DE4DDE">
      <w:pPr>
        <w:jc w:val="center"/>
        <w:rPr>
          <w:b/>
          <w:color w:val="002060"/>
          <w:sz w:val="36"/>
          <w:szCs w:val="36"/>
          <w:u w:val="single"/>
        </w:rPr>
      </w:pPr>
    </w:p>
    <w:p w14:paraId="223E78B7" w14:textId="77777777" w:rsidR="00FC26EC" w:rsidRPr="00FC26EC" w:rsidRDefault="00FC26EC" w:rsidP="00FC2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2060"/>
          <w:sz w:val="28"/>
          <w:szCs w:val="28"/>
          <w:highlight w:val="lightGray"/>
        </w:rPr>
      </w:pPr>
    </w:p>
    <w:p w14:paraId="24C29120" w14:textId="57464DAB" w:rsidR="00FC26EC" w:rsidRDefault="00FC26EC" w:rsidP="00FC2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2060"/>
          <w:sz w:val="28"/>
          <w:szCs w:val="28"/>
        </w:rPr>
      </w:pPr>
      <w:r w:rsidRPr="00FC26EC">
        <w:rPr>
          <w:b/>
          <w:color w:val="002060"/>
          <w:sz w:val="28"/>
          <w:szCs w:val="28"/>
        </w:rPr>
        <w:t>L’AFFIDAMENTO DIRETTO NEGLI ATTI NEGOZIALI DELLE I.S., CON PARTICOLARE RIFERIMENTO ALLE VISITE GUIDATE E VIAGGI D’ISTRUZIONE - A.S.2025/2026</w:t>
      </w:r>
    </w:p>
    <w:p w14:paraId="4D56E9C6" w14:textId="77777777" w:rsidR="00C811AA" w:rsidRPr="00FC26EC" w:rsidRDefault="00C811AA" w:rsidP="00FC2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2060"/>
          <w:sz w:val="28"/>
          <w:szCs w:val="28"/>
        </w:rPr>
      </w:pPr>
    </w:p>
    <w:p w14:paraId="40E75FE8" w14:textId="77777777" w:rsidR="00DE4DDE" w:rsidRDefault="00DE4DDE">
      <w:pPr>
        <w:widowControl/>
        <w:spacing w:line="276" w:lineRule="auto"/>
        <w:rPr>
          <w:rFonts w:ascii="Calibri" w:eastAsia="Calibri" w:hAnsi="Calibri" w:cs="Calibri"/>
          <w:sz w:val="24"/>
          <w:szCs w:val="24"/>
        </w:rPr>
      </w:pPr>
    </w:p>
    <w:p w14:paraId="07571D4D" w14:textId="77777777" w:rsidR="00DE4DDE" w:rsidRDefault="00000000">
      <w:pPr>
        <w:rPr>
          <w:rFonts w:ascii="Calibri" w:eastAsia="Calibri" w:hAnsi="Calibri" w:cs="Calibri"/>
          <w:b/>
          <w:i/>
          <w:sz w:val="26"/>
          <w:szCs w:val="26"/>
        </w:rPr>
      </w:pPr>
      <w:r>
        <w:rPr>
          <w:rFonts w:ascii="Calibri" w:eastAsia="Calibri" w:hAnsi="Calibri" w:cs="Calibri"/>
          <w:i/>
          <w:sz w:val="26"/>
          <w:szCs w:val="26"/>
        </w:rPr>
        <w:t xml:space="preserve">Denominazione istituzione scolastica </w:t>
      </w:r>
    </w:p>
    <w:p w14:paraId="340BDA88" w14:textId="77777777" w:rsidR="00DE4DDE" w:rsidRDefault="00000000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i/>
          <w:sz w:val="26"/>
          <w:szCs w:val="26"/>
        </w:rPr>
        <w:t xml:space="preserve">Codice meccanografico </w:t>
      </w:r>
    </w:p>
    <w:p w14:paraId="45CB58CA" w14:textId="77777777" w:rsidR="00DE4DDE" w:rsidRDefault="00DE4DDE">
      <w:pPr>
        <w:widowControl/>
        <w:spacing w:line="276" w:lineRule="auto"/>
        <w:jc w:val="both"/>
        <w:rPr>
          <w:rFonts w:ascii="Calibri" w:eastAsia="Calibri" w:hAnsi="Calibri" w:cs="Calibri"/>
          <w:color w:val="FF0000"/>
        </w:rPr>
      </w:pPr>
    </w:p>
    <w:p w14:paraId="251A1EDE" w14:textId="483C067B" w:rsidR="00DE4DDE" w:rsidRDefault="00000000">
      <w:pPr>
        <w:widowControl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sottoscrizione del presente modulo di iscrizione consentirà la partecipazione al corso di formazione che si terrà in modalità e-learning (webinar)</w:t>
      </w:r>
      <w:r w:rsidR="00306574">
        <w:rPr>
          <w:rFonts w:ascii="Calibri" w:eastAsia="Calibri" w:hAnsi="Calibri" w:cs="Calibri"/>
          <w:sz w:val="24"/>
          <w:szCs w:val="24"/>
        </w:rPr>
        <w:t>.</w:t>
      </w:r>
    </w:p>
    <w:p w14:paraId="761EEA2F" w14:textId="77777777" w:rsidR="00DE4DDE" w:rsidRDefault="00DE4DDE">
      <w:pPr>
        <w:widowControl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2372C79" w14:textId="77777777" w:rsidR="00DE4DDE" w:rsidRDefault="00DE4DDE">
      <w:pPr>
        <w:widowControl/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9B1E2BD" w14:textId="77777777" w:rsidR="00DE4DDE" w:rsidRDefault="00000000">
      <w:pPr>
        <w:widowControl/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L’istituzione scolastica si impegna a pagare il costo del pacchetto formativo indicato:</w:t>
      </w:r>
    </w:p>
    <w:p w14:paraId="6854631F" w14:textId="77777777" w:rsidR="00DE4DDE" w:rsidRDefault="00DE4DDE">
      <w:pPr>
        <w:widowControl/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86B7CC6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Corrispondente al numero dei partecipanti prescelto, pari a</w:t>
      </w:r>
    </w:p>
    <w:p w14:paraId="1E9E699C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Totale somma da versare (successivamente alla fatturazione)</w:t>
      </w:r>
    </w:p>
    <w:p w14:paraId="3E46498F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Euro_________________________________</w:t>
      </w:r>
    </w:p>
    <w:p w14:paraId="2980BC28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*Importo esente IVA ai sensi del 2° comma dell’art.5 del DPR 26/10/1972 n. 633</w:t>
      </w:r>
    </w:p>
    <w:p w14:paraId="4ABF0FC4" w14:textId="77777777" w:rsidR="00DE4DDE" w:rsidRDefault="00DE4DDE">
      <w:pPr>
        <w:widowControl/>
        <w:spacing w:line="276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1ECCA5C0" w14:textId="77777777" w:rsidR="00DE4DDE" w:rsidRDefault="00000000">
      <w:pPr>
        <w:widowControl/>
        <w:spacing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C.I.G.                                                  CODICE UNIVOCO</w:t>
      </w:r>
    </w:p>
    <w:p w14:paraId="2BFF7E88" w14:textId="77777777" w:rsidR="00DE4DDE" w:rsidRDefault="00000000">
      <w:pPr>
        <w:widowControl/>
        <w:spacing w:line="27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CODICE FISCALE</w:t>
      </w:r>
    </w:p>
    <w:p w14:paraId="281B5B0D" w14:textId="77777777" w:rsidR="00DE4DDE" w:rsidRDefault="00DE4DD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b/>
          <w:color w:val="000000"/>
          <w:sz w:val="18"/>
          <w:szCs w:val="18"/>
        </w:rPr>
      </w:pPr>
    </w:p>
    <w:p w14:paraId="1924C23A" w14:textId="77777777" w:rsidR="00306574" w:rsidRDefault="00306574">
      <w:pPr>
        <w:tabs>
          <w:tab w:val="left" w:pos="4761"/>
          <w:tab w:val="left" w:pos="6372"/>
          <w:tab w:val="left" w:pos="9886"/>
        </w:tabs>
        <w:spacing w:line="348" w:lineRule="auto"/>
        <w:ind w:left="212" w:right="177"/>
        <w:jc w:val="both"/>
        <w:rPr>
          <w:rFonts w:ascii="Calibri" w:eastAsia="Calibri" w:hAnsi="Calibri" w:cs="Calibri"/>
          <w:b/>
          <w:sz w:val="20"/>
          <w:szCs w:val="20"/>
          <w:u w:val="single"/>
        </w:rPr>
      </w:pPr>
    </w:p>
    <w:p w14:paraId="4A85E641" w14:textId="77777777" w:rsidR="00DE4DD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Calibri" w:eastAsia="Calibri" w:hAnsi="Calibri" w:cs="Calibri"/>
          <w:color w:val="2D3033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Pagamenti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: devono essere effettuati a ricevimento della fattura elettronica, con bonifico su C/C BANCARIO – IBAN n. </w:t>
      </w:r>
      <w:r>
        <w:rPr>
          <w:rFonts w:ascii="Calibri" w:eastAsia="Calibri" w:hAnsi="Calibri" w:cs="Calibri"/>
          <w:color w:val="2D3033"/>
          <w:sz w:val="24"/>
          <w:szCs w:val="24"/>
        </w:rPr>
        <w:t>IT 69 Z 01030 15700 000063593672 intestato a ASSOCIAZIONE CULTURALE ATHENA DISCONF – inserendo gli estremi della fattura da pagare</w:t>
      </w:r>
    </w:p>
    <w:p w14:paraId="0DDF1F76" w14:textId="77777777" w:rsidR="00DE4DDE" w:rsidRDefault="00000000">
      <w:pPr>
        <w:spacing w:before="168" w:line="208" w:lineRule="auto"/>
        <w:ind w:right="222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Il presente modulo ha validità di contratto</w:t>
      </w:r>
    </w:p>
    <w:p w14:paraId="43C6AF29" w14:textId="77777777" w:rsidR="00DE4DDE" w:rsidRDefault="00000000">
      <w:pPr>
        <w:spacing w:before="168" w:line="208" w:lineRule="auto"/>
        <w:ind w:right="222"/>
        <w:jc w:val="right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Timbro e firma del Dirigente Scolastico</w:t>
      </w:r>
    </w:p>
    <w:p w14:paraId="383A81B3" w14:textId="77777777" w:rsidR="00DE4DDE" w:rsidRDefault="00000000">
      <w:pPr>
        <w:spacing w:before="168" w:line="208" w:lineRule="auto"/>
        <w:ind w:right="222"/>
        <w:jc w:val="right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 xml:space="preserve">                                               </w:t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</w:r>
      <w:r>
        <w:rPr>
          <w:rFonts w:ascii="Calibri" w:eastAsia="Calibri" w:hAnsi="Calibri" w:cs="Calibri"/>
          <w:b/>
          <w:sz w:val="20"/>
          <w:szCs w:val="20"/>
        </w:rPr>
        <w:tab/>
        <w:t>___________________________________</w:t>
      </w:r>
    </w:p>
    <w:p w14:paraId="378E86A5" w14:textId="77777777" w:rsidR="00DE4DDE" w:rsidRDefault="00000000">
      <w:pPr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Data dell’ordine:</w:t>
      </w:r>
      <w:r>
        <w:rPr>
          <w:rFonts w:ascii="Calibri" w:eastAsia="Calibri" w:hAnsi="Calibri" w:cs="Calibri"/>
          <w:sz w:val="20"/>
          <w:szCs w:val="20"/>
          <w:u w:val="single"/>
        </w:rPr>
        <w:t xml:space="preserve"> </w:t>
      </w:r>
    </w:p>
    <w:p w14:paraId="71D040E1" w14:textId="77777777" w:rsidR="00DE4DDE" w:rsidRDefault="00DE4DDE">
      <w:pPr>
        <w:spacing w:before="171"/>
        <w:ind w:left="212"/>
        <w:jc w:val="both"/>
        <w:rPr>
          <w:rFonts w:ascii="Calibri" w:eastAsia="Calibri" w:hAnsi="Calibri" w:cs="Calibri"/>
          <w:b/>
          <w:sz w:val="20"/>
          <w:szCs w:val="20"/>
        </w:rPr>
      </w:pPr>
      <w:bookmarkStart w:id="0" w:name="_heading=h.gjdgxs" w:colFirst="0" w:colLast="0"/>
      <w:bookmarkEnd w:id="0"/>
    </w:p>
    <w:p w14:paraId="5D55E8E1" w14:textId="77777777" w:rsidR="00DE4DDE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Informativa ai sensi del D.lgs. 196/2003 e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ss.mm.e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ii. I dati acquisiti sono utilizzati esclusivamente dall’ENTE DI FORMAZIONE ATHENA DISCONF (Titolari del trattamento), anche mediante strumenti informatici, esclusivamente per l’adempimento degli obblighi connessi alla sottoscrizione del presente contratto e per le comunicazioni e le informazioni ai corsisti. Come noto, competono al sottoscrittore tutti i diritti previsti dagli artt. 7 - 10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dlgs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196/03 compreso l'accesso ai relativi dati per chiederne la correzione, l'integrazione e, ricorrendone gli estremi, la cancellazione o il  blocco.</w:t>
      </w:r>
    </w:p>
    <w:sectPr w:rsidR="00DE4DDE">
      <w:headerReference w:type="default" r:id="rId7"/>
      <w:footerReference w:type="even" r:id="rId8"/>
      <w:footerReference w:type="default" r:id="rId9"/>
      <w:pgSz w:w="11906" w:h="16838"/>
      <w:pgMar w:top="2410" w:right="1134" w:bottom="1134" w:left="1134" w:header="708" w:footer="1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1F29D" w14:textId="77777777" w:rsidR="00165D1C" w:rsidRDefault="00165D1C">
      <w:r>
        <w:separator/>
      </w:r>
    </w:p>
  </w:endnote>
  <w:endnote w:type="continuationSeparator" w:id="0">
    <w:p w14:paraId="2B3BC039" w14:textId="77777777" w:rsidR="00165D1C" w:rsidRDefault="00165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8815B803-CB18-4011-AF47-37A749BE5257}"/>
    <w:embedBold r:id="rId2" w:fontKey="{6884D3D2-BD65-4EA7-848B-22F280EC4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9D69B50-96DD-4F4C-877D-D0A61F8CE123}"/>
    <w:embedItalic r:id="rId4" w:fontKey="{04B3E716-8458-4FCB-9308-85B241F7E3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3A1F8CD-1780-4949-A178-88BED1765489}"/>
    <w:embedBold r:id="rId6" w:fontKey="{2D392C60-4AE9-40D5-8A59-4EC3A1643C46}"/>
    <w:embedItalic r:id="rId7" w:fontKey="{0C28659B-0571-4E33-9A78-3D31E73B2A8E}"/>
    <w:embedBoldItalic r:id="rId8" w:fontKey="{298285D1-753F-4EC4-AFF0-7D57A8ABAB28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9" w:fontKey="{6356985E-4F57-430A-8040-62E0BE6362E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0858C5BA-000A-4DDF-B949-8ABE673D8DBE}"/>
    <w:embedBold r:id="rId11" w:fontKey="{94A32F49-ABAD-4632-93F7-17FE216997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6248F66-1F92-4F7D-977C-035EEC784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A46D8" w14:textId="77777777" w:rsidR="00DE4DDE" w:rsidRDefault="00DE4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BD69" w14:textId="77777777" w:rsidR="00DE4D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lgerian" w:eastAsia="Algerian" w:hAnsi="Algerian" w:cs="Algerian"/>
        <w:color w:val="002060"/>
      </w:rPr>
    </w:pPr>
    <w:r>
      <w:rPr>
        <w:rFonts w:ascii="Algerian" w:eastAsia="Algerian" w:hAnsi="Algerian" w:cs="Algerian"/>
        <w:color w:val="002060"/>
      </w:rPr>
      <w:t>Sede legale: viale L. Pinto n. 89 - 71122-foggia</w:t>
    </w:r>
  </w:p>
  <w:p w14:paraId="524248CC" w14:textId="77777777" w:rsidR="00DE4DDE" w:rsidRDefault="00000000">
    <w:pPr>
      <w:tabs>
        <w:tab w:val="right" w:pos="9638"/>
      </w:tabs>
      <w:jc w:val="center"/>
    </w:pPr>
    <w:r>
      <w:rPr>
        <w:rFonts w:ascii="Garamond" w:eastAsia="Garamond" w:hAnsi="Garamond" w:cs="Garamond"/>
        <w:color w:val="1F497D"/>
        <w:sz w:val="24"/>
        <w:szCs w:val="24"/>
      </w:rPr>
      <w:t xml:space="preserve">E-mail: </w:t>
    </w:r>
    <w:r>
      <w:rPr>
        <w:rFonts w:ascii="Garamond" w:eastAsia="Garamond" w:hAnsi="Garamond" w:cs="Garamond"/>
        <w:b/>
        <w:color w:val="0000FF"/>
        <w:sz w:val="24"/>
        <w:szCs w:val="24"/>
        <w:u w:val="single"/>
      </w:rPr>
      <w:t>segreteria@athenadisconf.com</w:t>
    </w:r>
    <w:r>
      <w:rPr>
        <w:rFonts w:ascii="Garamond" w:eastAsia="Garamond" w:hAnsi="Garamond" w:cs="Garamond"/>
        <w:b/>
        <w:color w:val="0000FF"/>
        <w:sz w:val="24"/>
        <w:szCs w:val="24"/>
      </w:rPr>
      <w:t xml:space="preserve"> – </w:t>
    </w:r>
  </w:p>
  <w:p w14:paraId="53EFAA47" w14:textId="77777777" w:rsidR="00DE4DDE" w:rsidRDefault="00000000">
    <w:pPr>
      <w:tabs>
        <w:tab w:val="right" w:pos="9638"/>
      </w:tabs>
      <w:jc w:val="center"/>
      <w:rPr>
        <w:rFonts w:ascii="Garamond" w:eastAsia="Garamond" w:hAnsi="Garamond" w:cs="Garamond"/>
        <w:b/>
        <w:color w:val="1F497D"/>
        <w:sz w:val="24"/>
        <w:szCs w:val="24"/>
        <w:u w:val="single"/>
      </w:rPr>
    </w:pPr>
    <w:r>
      <w:rPr>
        <w:rFonts w:ascii="Garamond" w:eastAsia="Garamond" w:hAnsi="Garamond" w:cs="Garamond"/>
        <w:color w:val="1F497D"/>
        <w:sz w:val="24"/>
        <w:szCs w:val="24"/>
      </w:rPr>
      <w:t xml:space="preserve">Web site: </w:t>
    </w:r>
    <w:r>
      <w:rPr>
        <w:rFonts w:ascii="Garamond" w:eastAsia="Garamond" w:hAnsi="Garamond" w:cs="Garamond"/>
        <w:b/>
        <w:color w:val="1F497D"/>
        <w:sz w:val="24"/>
        <w:szCs w:val="24"/>
        <w:u w:val="single"/>
      </w:rPr>
      <w:t>http://www.athenadisconf.com</w:t>
    </w:r>
  </w:p>
  <w:p w14:paraId="2C643C69" w14:textId="77777777" w:rsidR="00DE4DDE" w:rsidRDefault="00000000">
    <w:pPr>
      <w:tabs>
        <w:tab w:val="right" w:pos="9638"/>
      </w:tabs>
      <w:rPr>
        <w:rFonts w:ascii="Garamond" w:eastAsia="Garamond" w:hAnsi="Garamond" w:cs="Garamond"/>
        <w:color w:val="1F497D"/>
        <w:sz w:val="24"/>
        <w:szCs w:val="24"/>
      </w:rPr>
    </w:pPr>
    <w:r>
      <w:rPr>
        <w:rFonts w:ascii="Garamond" w:eastAsia="Garamond" w:hAnsi="Garamond" w:cs="Garamond"/>
        <w:color w:val="1F497D"/>
        <w:sz w:val="24"/>
        <w:szCs w:val="24"/>
      </w:rPr>
      <w:t xml:space="preserve">                                             Phone: 0881 748615 – P.I/C.F. 04080340716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00B54" w14:textId="77777777" w:rsidR="00165D1C" w:rsidRDefault="00165D1C">
      <w:r>
        <w:separator/>
      </w:r>
    </w:p>
  </w:footnote>
  <w:footnote w:type="continuationSeparator" w:id="0">
    <w:p w14:paraId="78DF664E" w14:textId="77777777" w:rsidR="00165D1C" w:rsidRDefault="00165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4E04B" w14:textId="77777777" w:rsidR="00DE4DDE" w:rsidRDefault="00000000">
    <w:pPr>
      <w:ind w:left="1843"/>
      <w:rPr>
        <w:rFonts w:ascii="Times New Roman" w:eastAsia="Times New Roman" w:hAnsi="Times New Roman" w:cs="Times New Roman"/>
        <w:b/>
        <w:color w:val="002060"/>
        <w:sz w:val="28"/>
        <w:szCs w:val="28"/>
      </w:rPr>
    </w:pPr>
    <w:r>
      <w:rPr>
        <w:rFonts w:ascii="Times New Roman" w:eastAsia="Times New Roman" w:hAnsi="Times New Roman" w:cs="Times New Roman"/>
        <w:b/>
        <w:color w:val="002060"/>
        <w:sz w:val="28"/>
        <w:szCs w:val="28"/>
      </w:rPr>
      <w:t>ENTE DI FORMAZIONE “ATHENA-DISCONF”</w:t>
    </w:r>
    <w:r>
      <w:rPr>
        <w:noProof/>
      </w:rPr>
      <w:drawing>
        <wp:anchor distT="36576" distB="36576" distL="36576" distR="36576" simplePos="0" relativeHeight="251658240" behindDoc="0" locked="0" layoutInCell="1" hidden="0" allowOverlap="1" wp14:anchorId="028D910D" wp14:editId="0C024318">
          <wp:simplePos x="0" y="0"/>
          <wp:positionH relativeFrom="column">
            <wp:posOffset>-648126</wp:posOffset>
          </wp:positionH>
          <wp:positionV relativeFrom="paragraph">
            <wp:posOffset>-382267</wp:posOffset>
          </wp:positionV>
          <wp:extent cx="1724025" cy="1409700"/>
          <wp:effectExtent l="0" t="0" r="0" b="0"/>
          <wp:wrapNone/>
          <wp:docPr id="28" name="image1.png" descr="Locandi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candi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025" cy="1409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1D7121" w14:textId="77777777" w:rsidR="00DE4DDE" w:rsidRDefault="00DE4DD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E89D2F2" w14:textId="77777777" w:rsidR="00DE4DDE" w:rsidRDefault="00DE4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DE"/>
    <w:rsid w:val="00165D1C"/>
    <w:rsid w:val="002D42D7"/>
    <w:rsid w:val="00306574"/>
    <w:rsid w:val="00543E7D"/>
    <w:rsid w:val="00754155"/>
    <w:rsid w:val="00C811AA"/>
    <w:rsid w:val="00DE4DDE"/>
    <w:rsid w:val="00FC26EC"/>
    <w:rsid w:val="00FD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EAF6A"/>
  <w15:docId w15:val="{3D72194B-15E0-44D7-A641-A3929499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637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A4637A"/>
  </w:style>
  <w:style w:type="character" w:customStyle="1" w:styleId="CorpotestoCarattere">
    <w:name w:val="Corpo testo Carattere"/>
    <w:basedOn w:val="Carpredefinitoparagrafo"/>
    <w:link w:val="Corpotesto"/>
    <w:uiPriority w:val="1"/>
    <w:rsid w:val="00A4637A"/>
    <w:rPr>
      <w:rFonts w:ascii="Arial Narrow" w:eastAsia="Arial Narrow" w:hAnsi="Arial Narrow" w:cs="Arial Narrow"/>
      <w:lang w:eastAsia="it-IT"/>
    </w:rPr>
  </w:style>
  <w:style w:type="character" w:styleId="Collegamentoipertestuale">
    <w:name w:val="Hyperlink"/>
    <w:uiPriority w:val="99"/>
    <w:unhideWhenUsed/>
    <w:rsid w:val="00A4637A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463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637A"/>
    <w:rPr>
      <w:rFonts w:ascii="Arial Narrow" w:eastAsia="Arial Narrow" w:hAnsi="Arial Narrow" w:cs="Arial Narrow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463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637A"/>
    <w:rPr>
      <w:rFonts w:ascii="Arial Narrow" w:eastAsia="Arial Narrow" w:hAnsi="Arial Narrow" w:cs="Arial Narrow"/>
      <w:lang w:eastAsia="it-IT"/>
    </w:rPr>
  </w:style>
  <w:style w:type="paragraph" w:styleId="Paragrafoelenco">
    <w:name w:val="List Paragraph"/>
    <w:basedOn w:val="Normale"/>
    <w:uiPriority w:val="34"/>
    <w:qFormat/>
    <w:rsid w:val="00994CD8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NJc2pgNTIBKjThhiFkqsveltjQ==">CgMxLjAyCGguZ2pkZ3hzOAByITFQYmUwSU5PQ3Q4R0tmMk54NVEyYmZEOE5EcEIzbzVvSg==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Desktop</dc:creator>
  <cp:lastModifiedBy>New Pc 1</cp:lastModifiedBy>
  <cp:revision>7</cp:revision>
  <dcterms:created xsi:type="dcterms:W3CDTF">2025-11-10T15:46:00Z</dcterms:created>
  <dcterms:modified xsi:type="dcterms:W3CDTF">2025-11-26T11:06:00Z</dcterms:modified>
</cp:coreProperties>
</file>